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B183" w14:textId="77777777" w:rsidR="00C518B9" w:rsidRPr="00F05989" w:rsidRDefault="00C518B9" w:rsidP="00F05989">
      <w:pPr>
        <w:pStyle w:val="NormalWeb"/>
        <w:jc w:val="center"/>
        <w:rPr>
          <w:color w:val="000000"/>
          <w:sz w:val="27"/>
          <w:szCs w:val="27"/>
          <w:u w:val="single"/>
        </w:rPr>
      </w:pPr>
      <w:r w:rsidRPr="00F05989">
        <w:rPr>
          <w:color w:val="000000"/>
          <w:sz w:val="27"/>
          <w:szCs w:val="27"/>
          <w:u w:val="single"/>
        </w:rPr>
        <w:t xml:space="preserve">CARE A </w:t>
      </w:r>
      <w:proofErr w:type="gramStart"/>
      <w:r w:rsidRPr="00F05989">
        <w:rPr>
          <w:color w:val="000000"/>
          <w:sz w:val="27"/>
          <w:szCs w:val="27"/>
          <w:u w:val="single"/>
        </w:rPr>
        <w:t>LOT</w:t>
      </w:r>
      <w:proofErr w:type="gramEnd"/>
      <w:r w:rsidRPr="00F05989">
        <w:rPr>
          <w:color w:val="000000"/>
          <w:sz w:val="27"/>
          <w:szCs w:val="27"/>
          <w:u w:val="single"/>
        </w:rPr>
        <w:t xml:space="preserve"> DAYCARE MISSION STATEMENT</w:t>
      </w:r>
    </w:p>
    <w:p w14:paraId="4003BFD0" w14:textId="77777777" w:rsidR="00C518B9" w:rsidRDefault="00C518B9" w:rsidP="00C518B9">
      <w:pPr>
        <w:pStyle w:val="NormalWeb"/>
        <w:rPr>
          <w:color w:val="000000"/>
          <w:sz w:val="27"/>
          <w:szCs w:val="27"/>
        </w:rPr>
      </w:pPr>
      <w:r>
        <w:rPr>
          <w:color w:val="000000"/>
          <w:sz w:val="27"/>
          <w:szCs w:val="27"/>
        </w:rPr>
        <w:t xml:space="preserve">It is the intention of Care </w:t>
      </w:r>
      <w:proofErr w:type="gramStart"/>
      <w:r>
        <w:rPr>
          <w:color w:val="000000"/>
          <w:sz w:val="27"/>
          <w:szCs w:val="27"/>
        </w:rPr>
        <w:t>A</w:t>
      </w:r>
      <w:proofErr w:type="gramEnd"/>
      <w:r>
        <w:rPr>
          <w:color w:val="000000"/>
          <w:sz w:val="27"/>
          <w:szCs w:val="27"/>
        </w:rPr>
        <w:t xml:space="preserve"> Lot Daycare Center to promote health, safety, and welfare for all children by assuring safe and adequate physical surroundings, promoting the healthy wellbeing of each child guided by the USDA food program, and providing proper supervision and care of the children by capable and qualified personnel.</w:t>
      </w:r>
    </w:p>
    <w:p w14:paraId="6AE26481" w14:textId="77777777" w:rsidR="00C518B9" w:rsidRDefault="00C518B9" w:rsidP="00C518B9">
      <w:pPr>
        <w:pStyle w:val="NormalWeb"/>
        <w:rPr>
          <w:color w:val="000000"/>
          <w:sz w:val="27"/>
          <w:szCs w:val="27"/>
        </w:rPr>
      </w:pPr>
      <w:r>
        <w:rPr>
          <w:color w:val="000000"/>
          <w:sz w:val="27"/>
          <w:szCs w:val="27"/>
        </w:rPr>
        <w:t>It is our goal to partner with families to teach and reinforce family values by guiding their children to learn the basic skills of reading, writing, colors, shapes, and numbers in a structured, meaningful, creative, and playful environment.</w:t>
      </w:r>
    </w:p>
    <w:p w14:paraId="0A368FD2" w14:textId="77777777" w:rsidR="00C518B9" w:rsidRDefault="00C518B9" w:rsidP="00C518B9">
      <w:pPr>
        <w:pStyle w:val="NormalWeb"/>
        <w:rPr>
          <w:color w:val="000000"/>
          <w:sz w:val="27"/>
          <w:szCs w:val="27"/>
        </w:rPr>
      </w:pPr>
      <w:r>
        <w:rPr>
          <w:color w:val="000000"/>
          <w:sz w:val="27"/>
          <w:szCs w:val="27"/>
        </w:rPr>
        <w:t>Children’s social and emotional skills will be encouraged through daily interaction and positive experiences leading the way for a successful school year.</w:t>
      </w:r>
    </w:p>
    <w:p w14:paraId="6A380E94" w14:textId="77777777" w:rsidR="00C518B9" w:rsidRDefault="00C518B9" w:rsidP="00C518B9">
      <w:pPr>
        <w:pStyle w:val="NormalWeb"/>
        <w:rPr>
          <w:color w:val="000000"/>
          <w:sz w:val="27"/>
          <w:szCs w:val="27"/>
        </w:rPr>
      </w:pPr>
      <w:r>
        <w:rPr>
          <w:color w:val="000000"/>
          <w:sz w:val="27"/>
          <w:szCs w:val="27"/>
        </w:rPr>
        <w:t>All staff will take an active part in the responsibility to ensure the best quality care for every child.</w:t>
      </w:r>
    </w:p>
    <w:p w14:paraId="5B939E0B" w14:textId="77777777" w:rsidR="00A34878" w:rsidRDefault="00A34878"/>
    <w:sectPr w:rsidR="00A34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B9"/>
    <w:rsid w:val="004C640D"/>
    <w:rsid w:val="007F4CB8"/>
    <w:rsid w:val="00A34878"/>
    <w:rsid w:val="00C518B9"/>
    <w:rsid w:val="00F0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B415"/>
  <w15:chartTrackingRefBased/>
  <w15:docId w15:val="{EAF6BB9F-F13D-4112-AAB2-A86A7FE7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8B9"/>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7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Care-A-Lot Daycare</dc:creator>
  <cp:keywords/>
  <dc:description/>
  <cp:lastModifiedBy>Care-A-Lot Daycare</cp:lastModifiedBy>
  <cp:revision>2</cp:revision>
  <dcterms:created xsi:type="dcterms:W3CDTF">2023-11-01T14:51:00Z</dcterms:created>
  <dcterms:modified xsi:type="dcterms:W3CDTF">2023-11-01T15:00:00Z</dcterms:modified>
</cp:coreProperties>
</file>